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82E8" w14:textId="77777777" w:rsidR="006D1B4D" w:rsidRPr="00673B74" w:rsidRDefault="00673B74" w:rsidP="00673B74">
      <w:pPr>
        <w:pStyle w:val="Corpodetexto"/>
        <w:spacing w:before="8"/>
        <w:ind w:left="0"/>
        <w:jc w:val="center"/>
        <w:rPr>
          <w:sz w:val="28"/>
        </w:rPr>
      </w:pPr>
      <w:r w:rsidRPr="00673B74">
        <w:rPr>
          <w:rFonts w:ascii="Verdana" w:eastAsia="Verdana" w:hAnsi="Verdana" w:cs="Verdana"/>
          <w:b/>
          <w:sz w:val="32"/>
          <w:szCs w:val="20"/>
        </w:rPr>
        <w:t>Anexo III</w:t>
      </w:r>
    </w:p>
    <w:p w14:paraId="74D3C2FD" w14:textId="77777777" w:rsidR="00673B74" w:rsidRDefault="00673B74" w:rsidP="00673B74">
      <w:pPr>
        <w:pStyle w:val="Corpodetexto"/>
        <w:spacing w:before="8"/>
        <w:ind w:left="0"/>
        <w:jc w:val="center"/>
        <w:rPr>
          <w:sz w:val="19"/>
        </w:rPr>
      </w:pPr>
    </w:p>
    <w:p w14:paraId="7AEC5366" w14:textId="77777777" w:rsidR="00673B74" w:rsidRPr="00673B74" w:rsidRDefault="00673B74" w:rsidP="00673B74">
      <w:pPr>
        <w:tabs>
          <w:tab w:val="left" w:pos="750"/>
        </w:tabs>
        <w:jc w:val="center"/>
        <w:outlineLvl w:val="0"/>
        <w:rPr>
          <w:rFonts w:ascii="Verdana" w:eastAsia="Verdana" w:hAnsi="Verdana" w:cs="Verdana"/>
          <w:spacing w:val="9"/>
          <w:sz w:val="32"/>
          <w:szCs w:val="20"/>
        </w:rPr>
      </w:pPr>
      <w:r w:rsidRPr="00673B74">
        <w:rPr>
          <w:rFonts w:ascii="Verdana" w:eastAsia="Verdana" w:hAnsi="Verdana" w:cs="Verdana"/>
          <w:sz w:val="32"/>
          <w:szCs w:val="20"/>
        </w:rPr>
        <w:t>Ficha</w:t>
      </w:r>
      <w:r w:rsidRPr="00673B74">
        <w:rPr>
          <w:rFonts w:ascii="Verdana" w:eastAsia="Verdana" w:hAnsi="Verdana" w:cs="Verdana"/>
          <w:spacing w:val="9"/>
          <w:sz w:val="32"/>
          <w:szCs w:val="20"/>
        </w:rPr>
        <w:t xml:space="preserve"> </w:t>
      </w:r>
      <w:r w:rsidRPr="00673B74">
        <w:rPr>
          <w:rFonts w:ascii="Verdana" w:eastAsia="Verdana" w:hAnsi="Verdana" w:cs="Verdana"/>
          <w:sz w:val="32"/>
          <w:szCs w:val="20"/>
        </w:rPr>
        <w:t>técnica</w:t>
      </w:r>
    </w:p>
    <w:p w14:paraId="57487B0C" w14:textId="77777777" w:rsidR="00673B74" w:rsidRDefault="00673B74" w:rsidP="00673B74">
      <w:pPr>
        <w:tabs>
          <w:tab w:val="left" w:pos="750"/>
        </w:tabs>
        <w:jc w:val="both"/>
        <w:outlineLvl w:val="0"/>
        <w:rPr>
          <w:rFonts w:ascii="Verdana" w:eastAsia="Verdana" w:hAnsi="Verdana" w:cs="Verdana"/>
          <w:spacing w:val="9"/>
          <w:sz w:val="20"/>
          <w:szCs w:val="20"/>
        </w:rPr>
      </w:pPr>
    </w:p>
    <w:p w14:paraId="12A5531A" w14:textId="77777777" w:rsidR="00673B74" w:rsidRPr="00673B74" w:rsidRDefault="00673B74" w:rsidP="00673B74">
      <w:pPr>
        <w:tabs>
          <w:tab w:val="left" w:pos="750"/>
        </w:tabs>
        <w:jc w:val="center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Relação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dos</w:t>
      </w:r>
      <w:r w:rsidRPr="00673B7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participantes,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incluindo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identificação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do</w:t>
      </w:r>
      <w:r w:rsidRPr="00673B7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CPF</w:t>
      </w:r>
      <w:r w:rsidRPr="00673B7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e</w:t>
      </w:r>
      <w:r w:rsidRPr="00673B74">
        <w:rPr>
          <w:rFonts w:ascii="Verdana" w:eastAsia="Verdana" w:hAnsi="Verdana" w:cs="Verdana"/>
          <w:spacing w:val="-67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a</w:t>
      </w:r>
      <w:r w:rsidRPr="00673B74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descrição</w:t>
      </w:r>
      <w:r w:rsidRPr="00673B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da</w:t>
      </w:r>
      <w:r w:rsidRPr="00673B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função</w:t>
      </w:r>
      <w:r w:rsidRPr="00673B7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73B74">
        <w:rPr>
          <w:rFonts w:ascii="Verdana" w:eastAsia="Verdana" w:hAnsi="Verdana" w:cs="Verdana"/>
          <w:sz w:val="20"/>
          <w:szCs w:val="20"/>
        </w:rPr>
        <w:t>no</w:t>
      </w:r>
      <w:r w:rsidRPr="00673B74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projeto.</w:t>
      </w:r>
    </w:p>
    <w:p w14:paraId="6B71DAD1" w14:textId="77777777" w:rsidR="006D1B4D" w:rsidRDefault="006D1B4D">
      <w:pPr>
        <w:pStyle w:val="Corpodetexto"/>
        <w:spacing w:before="0"/>
        <w:ind w:left="0"/>
        <w:rPr>
          <w:sz w:val="20"/>
        </w:rPr>
      </w:pPr>
    </w:p>
    <w:p w14:paraId="09E483FB" w14:textId="77777777" w:rsidR="006D1B4D" w:rsidRDefault="006D1B4D">
      <w:pPr>
        <w:pStyle w:val="Corpodetexto"/>
        <w:spacing w:before="4"/>
        <w:ind w:left="0"/>
        <w:rPr>
          <w:sz w:val="13"/>
        </w:rPr>
      </w:pPr>
    </w:p>
    <w:tbl>
      <w:tblPr>
        <w:tblStyle w:val="TableNormal"/>
        <w:tblW w:w="1460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2"/>
        <w:gridCol w:w="1701"/>
        <w:gridCol w:w="1276"/>
        <w:gridCol w:w="1275"/>
        <w:gridCol w:w="1134"/>
        <w:gridCol w:w="3261"/>
      </w:tblGrid>
      <w:tr w:rsidR="00673B74" w14:paraId="34DBA9A7" w14:textId="77777777" w:rsidTr="00673B74">
        <w:trPr>
          <w:trHeight w:val="812"/>
        </w:trPr>
        <w:tc>
          <w:tcPr>
            <w:tcW w:w="3402" w:type="dxa"/>
            <w:tcBorders>
              <w:left w:val="single" w:sz="6" w:space="0" w:color="000000"/>
            </w:tcBorders>
            <w:shd w:val="clear" w:color="auto" w:fill="F1F1F1"/>
          </w:tcPr>
          <w:p w14:paraId="1EA7F7FF" w14:textId="77777777" w:rsidR="00673B74" w:rsidRDefault="00673B74" w:rsidP="00673B74">
            <w:pPr>
              <w:pStyle w:val="TableParagraph"/>
              <w:spacing w:before="162"/>
              <w:ind w:left="6" w:right="115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  <w:r>
              <w:rPr>
                <w:b/>
                <w:spacing w:val="1"/>
                <w:sz w:val="20"/>
              </w:rPr>
              <w:t xml:space="preserve"> P</w:t>
            </w:r>
            <w:r>
              <w:rPr>
                <w:b/>
                <w:spacing w:val="-1"/>
                <w:sz w:val="20"/>
              </w:rPr>
              <w:t>rofissional/empresa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1F1F1"/>
          </w:tcPr>
          <w:p w14:paraId="2CE1B3E0" w14:textId="434A3788" w:rsidR="00673B74" w:rsidRDefault="00673B74" w:rsidP="00673B74">
            <w:pPr>
              <w:pStyle w:val="TableParagraph"/>
              <w:spacing w:before="162"/>
              <w:ind w:left="294" w:right="258" w:hanging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 no</w:t>
            </w:r>
            <w:r w:rsidR="00FF3558">
              <w:rPr>
                <w:b/>
                <w:sz w:val="20"/>
              </w:rPr>
              <w:t xml:space="preserve">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1F1F1"/>
          </w:tcPr>
          <w:p w14:paraId="69BE61BA" w14:textId="77777777" w:rsidR="00673B74" w:rsidRDefault="00673B74" w:rsidP="00673B74">
            <w:pPr>
              <w:jc w:val="center"/>
              <w:rPr>
                <w:b/>
                <w:sz w:val="20"/>
              </w:rPr>
            </w:pPr>
          </w:p>
          <w:p w14:paraId="47B8161B" w14:textId="77777777" w:rsidR="00673B74" w:rsidRDefault="00673B74" w:rsidP="00673B7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1276" w:type="dxa"/>
            <w:shd w:val="clear" w:color="auto" w:fill="F1F1F1"/>
          </w:tcPr>
          <w:p w14:paraId="7C34D51C" w14:textId="77777777" w:rsidR="00673B74" w:rsidRDefault="00673B74" w:rsidP="00673B74">
            <w:pPr>
              <w:pStyle w:val="TableParagraph"/>
              <w:spacing w:before="162"/>
              <w:ind w:left="128" w:right="219" w:hanging="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Pessoa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negra?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1F1F1"/>
          </w:tcPr>
          <w:p w14:paraId="11E08212" w14:textId="77777777" w:rsidR="00673B74" w:rsidRDefault="00673B74" w:rsidP="00673B74">
            <w:pPr>
              <w:pStyle w:val="TableParagraph"/>
              <w:spacing w:before="162"/>
              <w:ind w:left="6" w:right="102" w:firstLine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índigena?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1F1F1"/>
          </w:tcPr>
          <w:p w14:paraId="6CEA996B" w14:textId="77777777" w:rsidR="00673B74" w:rsidRDefault="00673B74" w:rsidP="00673B74">
            <w:pPr>
              <w:pStyle w:val="TableParagraph"/>
              <w:spacing w:before="162"/>
              <w:ind w:left="12" w:right="11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Pessoa com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deficiência?</w:t>
            </w:r>
          </w:p>
        </w:tc>
        <w:tc>
          <w:tcPr>
            <w:tcW w:w="3261" w:type="dxa"/>
            <w:shd w:val="clear" w:color="auto" w:fill="F1F1F1"/>
          </w:tcPr>
          <w:p w14:paraId="7F0C9681" w14:textId="77777777" w:rsidR="00673B74" w:rsidRDefault="00673B74" w:rsidP="00673B74">
            <w:pPr>
              <w:pStyle w:val="TableParagraph"/>
              <w:spacing w:before="39"/>
              <w:ind w:left="61" w:right="169"/>
              <w:jc w:val="center"/>
              <w:rPr>
                <w:b/>
                <w:spacing w:val="-1"/>
                <w:sz w:val="20"/>
              </w:rPr>
            </w:pPr>
          </w:p>
          <w:p w14:paraId="20F6BDCA" w14:textId="11413E7E" w:rsidR="00673B74" w:rsidRDefault="00673B74" w:rsidP="00673B74">
            <w:pPr>
              <w:pStyle w:val="TableParagraph"/>
              <w:spacing w:before="39"/>
              <w:ind w:left="61" w:right="1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Reside </w:t>
            </w:r>
            <w:r>
              <w:rPr>
                <w:b/>
                <w:sz w:val="20"/>
              </w:rPr>
              <w:t>em</w:t>
            </w:r>
            <w:r w:rsidR="00FF3558">
              <w:rPr>
                <w:b/>
                <w:sz w:val="20"/>
              </w:rPr>
              <w:t xml:space="preserve">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Município</w:t>
            </w:r>
          </w:p>
        </w:tc>
      </w:tr>
      <w:tr w:rsidR="00673B74" w14:paraId="4BF68AC2" w14:textId="77777777" w:rsidTr="00673B74">
        <w:trPr>
          <w:trHeight w:val="481"/>
        </w:trPr>
        <w:tc>
          <w:tcPr>
            <w:tcW w:w="3402" w:type="dxa"/>
            <w:tcBorders>
              <w:left w:val="single" w:sz="6" w:space="0" w:color="000000"/>
            </w:tcBorders>
          </w:tcPr>
          <w:p w14:paraId="6A083924" w14:textId="77777777" w:rsidR="00673B74" w:rsidRDefault="00673B74">
            <w:pPr>
              <w:pStyle w:val="TableParagraph"/>
              <w:spacing w:before="162"/>
              <w:ind w:left="395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885133C" w14:textId="77777777" w:rsidR="00673B74" w:rsidRDefault="00673B74" w:rsidP="00673B74">
            <w:pPr>
              <w:pStyle w:val="TableParagraph"/>
              <w:spacing w:before="162"/>
              <w:ind w:left="313"/>
              <w:rPr>
                <w:sz w:val="20"/>
              </w:rPr>
            </w:pPr>
            <w:r>
              <w:rPr>
                <w:sz w:val="20"/>
              </w:rPr>
              <w:t>Cineasta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3FD9FD" w14:textId="77777777" w:rsidR="00673B74" w:rsidRDefault="00673B74" w:rsidP="00673B74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123456789101</w:t>
            </w:r>
          </w:p>
        </w:tc>
        <w:tc>
          <w:tcPr>
            <w:tcW w:w="1276" w:type="dxa"/>
          </w:tcPr>
          <w:p w14:paraId="209A75AF" w14:textId="77777777" w:rsidR="00673B74" w:rsidRDefault="00673B74" w:rsidP="00673B74">
            <w:pPr>
              <w:pStyle w:val="TableParagraph"/>
              <w:spacing w:before="162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A18BF2" w14:textId="77777777" w:rsidR="00673B74" w:rsidRDefault="00673B74" w:rsidP="00673B74">
            <w:pPr>
              <w:pStyle w:val="TableParagraph"/>
              <w:spacing w:before="162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82A6CB" w14:textId="77777777" w:rsidR="00673B74" w:rsidRDefault="00673B74" w:rsidP="00673B74">
            <w:pPr>
              <w:pStyle w:val="TableParagraph"/>
              <w:spacing w:before="162"/>
              <w:jc w:val="center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3261" w:type="dxa"/>
          </w:tcPr>
          <w:p w14:paraId="1F459875" w14:textId="77777777" w:rsidR="00673B74" w:rsidRDefault="00673B74">
            <w:pPr>
              <w:pStyle w:val="TableParagraph"/>
              <w:spacing w:before="39"/>
              <w:ind w:left="282" w:right="132" w:hanging="80"/>
              <w:rPr>
                <w:sz w:val="20"/>
              </w:rPr>
            </w:pPr>
          </w:p>
        </w:tc>
      </w:tr>
      <w:tr w:rsidR="00673B74" w14:paraId="4B795FD2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4C360E8A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D8AAB5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19D525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112BBCB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BB1BEF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2B7AB6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760F7E9E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4F0C6455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0A5DCED6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D4AF86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5E81F8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9ACDC36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788EAA4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9E8C7D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0F807B71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1D984196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2971F941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740D6E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33EE22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A435888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4A82C80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C01534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DFA122E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467F8447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7518DDE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6069D0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C3A801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B11159E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770D6A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4A6C21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7D2318E8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5129B64E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25026559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7F6BABB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6688FF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BA2A283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414971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AB4353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0D42A7BD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7836ED3F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4843B477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86F02CF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CBA747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0DD0DBB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64AEF3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988F66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47C1FDEB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3F35687F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6E3871A9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6D5044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ACFB86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93A0DB5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32CC446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72A45E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04189C6B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4C562B4E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7EF6AFBE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8C10388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B16DD1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4CEDCF7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EFFDB41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8B1930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B5238B3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699B6211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20C827FA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B27717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8F7BF5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1932E3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619187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18F12A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0FE89B52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58ED29BA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090E18BF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D80072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9603F0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721BEAA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9C6D9B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2591B9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4C544BCF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6C99212C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1D66A322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8D0BA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05816E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143186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0CE1AA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3A2F52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2E361A3B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  <w:tr w:rsidR="00673B74" w14:paraId="7973616A" w14:textId="77777777" w:rsidTr="00673B74">
        <w:trPr>
          <w:trHeight w:val="397"/>
        </w:trPr>
        <w:tc>
          <w:tcPr>
            <w:tcW w:w="3402" w:type="dxa"/>
            <w:tcBorders>
              <w:left w:val="single" w:sz="6" w:space="0" w:color="000000"/>
            </w:tcBorders>
          </w:tcPr>
          <w:p w14:paraId="499A89B9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A2580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189609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5408A4C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0653D6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CB047E" w14:textId="77777777" w:rsidR="00673B74" w:rsidRDefault="00673B74" w:rsidP="00673B7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3878481D" w14:textId="77777777" w:rsidR="00673B74" w:rsidRDefault="00673B74">
            <w:pPr>
              <w:pStyle w:val="TableParagraph"/>
              <w:rPr>
                <w:rFonts w:ascii="Times New Roman"/>
              </w:rPr>
            </w:pPr>
          </w:p>
        </w:tc>
      </w:tr>
    </w:tbl>
    <w:p w14:paraId="5A6D1A64" w14:textId="77777777" w:rsidR="006D1B4D" w:rsidRDefault="006D1B4D">
      <w:pPr>
        <w:pStyle w:val="Corpodetexto"/>
        <w:spacing w:before="0"/>
        <w:ind w:left="0"/>
        <w:rPr>
          <w:sz w:val="20"/>
        </w:rPr>
      </w:pPr>
    </w:p>
    <w:sectPr w:rsidR="006D1B4D" w:rsidSect="00673B74">
      <w:pgSz w:w="16860" w:h="11930" w:orient="landscape"/>
      <w:pgMar w:top="1440" w:right="993" w:bottom="1298" w:left="993" w:header="2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E3A9" w14:textId="77777777" w:rsidR="00916D57" w:rsidRDefault="00916D57">
      <w:r>
        <w:separator/>
      </w:r>
    </w:p>
  </w:endnote>
  <w:endnote w:type="continuationSeparator" w:id="0">
    <w:p w14:paraId="43FFBEAF" w14:textId="77777777" w:rsidR="00916D57" w:rsidRDefault="0091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D85A" w14:textId="77777777" w:rsidR="00916D57" w:rsidRDefault="00916D57">
      <w:r>
        <w:separator/>
      </w:r>
    </w:p>
  </w:footnote>
  <w:footnote w:type="continuationSeparator" w:id="0">
    <w:p w14:paraId="3E9469AE" w14:textId="77777777" w:rsidR="00916D57" w:rsidRDefault="0091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51DF"/>
    <w:multiLevelType w:val="hybridMultilevel"/>
    <w:tmpl w:val="5754C10C"/>
    <w:lvl w:ilvl="0" w:tplc="70500F54">
      <w:start w:val="1"/>
      <w:numFmt w:val="decimal"/>
      <w:lvlText w:val="%1."/>
      <w:lvlJc w:val="left"/>
      <w:pPr>
        <w:ind w:left="622" w:hanging="360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pt-PT" w:eastAsia="en-US" w:bidi="ar-SA"/>
      </w:rPr>
    </w:lvl>
    <w:lvl w:ilvl="1" w:tplc="4C90C7D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31CCC532">
      <w:numFmt w:val="bullet"/>
      <w:lvlText w:val="•"/>
      <w:lvlJc w:val="left"/>
      <w:pPr>
        <w:ind w:left="2592" w:hanging="360"/>
      </w:pPr>
      <w:rPr>
        <w:rFonts w:hint="default"/>
        <w:lang w:val="pt-PT" w:eastAsia="en-US" w:bidi="ar-SA"/>
      </w:rPr>
    </w:lvl>
    <w:lvl w:ilvl="3" w:tplc="833AB07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A6FC8D32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5" w:tplc="244A8C4E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plc="15281774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7" w:tplc="268C2158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7E2852B6">
      <w:numFmt w:val="bullet"/>
      <w:lvlText w:val="•"/>
      <w:lvlJc w:val="left"/>
      <w:pPr>
        <w:ind w:left="85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B83F10"/>
    <w:multiLevelType w:val="hybridMultilevel"/>
    <w:tmpl w:val="22E87826"/>
    <w:lvl w:ilvl="0" w:tplc="D3AAD34A">
      <w:start w:val="3"/>
      <w:numFmt w:val="decimal"/>
      <w:lvlText w:val="%1."/>
      <w:lvlJc w:val="left"/>
      <w:pPr>
        <w:ind w:left="50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A5849B8">
      <w:numFmt w:val="bullet"/>
      <w:lvlText w:val=""/>
      <w:lvlJc w:val="left"/>
      <w:pPr>
        <w:ind w:left="76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166BA2A">
      <w:numFmt w:val="bullet"/>
      <w:lvlText w:val="•"/>
      <w:lvlJc w:val="left"/>
      <w:pPr>
        <w:ind w:left="1840" w:hanging="360"/>
      </w:pPr>
      <w:rPr>
        <w:rFonts w:hint="default"/>
        <w:lang w:val="pt-PT" w:eastAsia="en-US" w:bidi="ar-SA"/>
      </w:rPr>
    </w:lvl>
    <w:lvl w:ilvl="3" w:tplc="90DE2334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4" w:tplc="FBBE6D90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978EC552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8DA6ACB8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BF42FF5A">
      <w:numFmt w:val="bullet"/>
      <w:lvlText w:val="•"/>
      <w:lvlJc w:val="left"/>
      <w:pPr>
        <w:ind w:left="7240" w:hanging="360"/>
      </w:pPr>
      <w:rPr>
        <w:rFonts w:hint="default"/>
        <w:lang w:val="pt-PT" w:eastAsia="en-US" w:bidi="ar-SA"/>
      </w:rPr>
    </w:lvl>
    <w:lvl w:ilvl="8" w:tplc="DC02E1A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num w:numId="1" w16cid:durableId="906259475">
    <w:abstractNumId w:val="1"/>
  </w:num>
  <w:num w:numId="2" w16cid:durableId="5639498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B4D"/>
    <w:rsid w:val="005469DE"/>
    <w:rsid w:val="00673B74"/>
    <w:rsid w:val="006D1B4D"/>
    <w:rsid w:val="0075022D"/>
    <w:rsid w:val="00916D57"/>
    <w:rsid w:val="00AE2D7A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83D22"/>
  <w15:docId w15:val="{2FBA0F84-7AFC-4E30-B587-E663FD1D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22" w:hanging="36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2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22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SALAO MULTIUSO-PC-02</cp:lastModifiedBy>
  <cp:revision>3</cp:revision>
  <dcterms:created xsi:type="dcterms:W3CDTF">2023-08-02T18:13:00Z</dcterms:created>
  <dcterms:modified xsi:type="dcterms:W3CDTF">2023-09-13T14:14:00Z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</Properties>
</file>